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5B3C" w14:textId="77777777" w:rsidR="000331F7" w:rsidRDefault="000331F7" w:rsidP="000331F7">
      <w:pPr>
        <w:jc w:val="center"/>
        <w:rPr>
          <w:b/>
          <w:bCs/>
          <w:sz w:val="28"/>
          <w:szCs w:val="28"/>
          <w:u w:val="single"/>
        </w:rPr>
      </w:pPr>
      <w:r w:rsidRPr="000331F7">
        <w:rPr>
          <w:b/>
          <w:bCs/>
          <w:sz w:val="28"/>
          <w:szCs w:val="28"/>
          <w:u w:val="single"/>
        </w:rPr>
        <w:t xml:space="preserve">Kennet </w:t>
      </w:r>
      <w:r>
        <w:rPr>
          <w:b/>
          <w:bCs/>
          <w:sz w:val="28"/>
          <w:szCs w:val="28"/>
          <w:u w:val="single"/>
        </w:rPr>
        <w:t>S</w:t>
      </w:r>
      <w:r w:rsidRPr="000331F7">
        <w:rPr>
          <w:b/>
          <w:bCs/>
          <w:sz w:val="28"/>
          <w:szCs w:val="28"/>
          <w:u w:val="single"/>
        </w:rPr>
        <w:t xml:space="preserve">hopping Centre </w:t>
      </w:r>
      <w:r>
        <w:rPr>
          <w:b/>
          <w:bCs/>
          <w:sz w:val="28"/>
          <w:szCs w:val="28"/>
          <w:u w:val="single"/>
        </w:rPr>
        <w:t>s</w:t>
      </w:r>
      <w:r w:rsidRPr="000331F7">
        <w:rPr>
          <w:b/>
          <w:bCs/>
          <w:sz w:val="28"/>
          <w:szCs w:val="28"/>
          <w:u w:val="single"/>
        </w:rPr>
        <w:t xml:space="preserve">trip </w:t>
      </w:r>
      <w:r>
        <w:rPr>
          <w:b/>
          <w:bCs/>
          <w:sz w:val="28"/>
          <w:szCs w:val="28"/>
          <w:u w:val="single"/>
        </w:rPr>
        <w:t>o</w:t>
      </w:r>
      <w:r w:rsidRPr="000331F7">
        <w:rPr>
          <w:b/>
          <w:bCs/>
          <w:sz w:val="28"/>
          <w:szCs w:val="28"/>
          <w:u w:val="single"/>
        </w:rPr>
        <w:t xml:space="preserve">ut </w:t>
      </w:r>
      <w:r>
        <w:rPr>
          <w:b/>
          <w:bCs/>
          <w:sz w:val="28"/>
          <w:szCs w:val="28"/>
          <w:u w:val="single"/>
        </w:rPr>
        <w:t>p</w:t>
      </w:r>
      <w:r w:rsidRPr="000331F7">
        <w:rPr>
          <w:b/>
          <w:bCs/>
          <w:sz w:val="28"/>
          <w:szCs w:val="28"/>
          <w:u w:val="single"/>
        </w:rPr>
        <w:t xml:space="preserve">lan in </w:t>
      </w:r>
      <w:r>
        <w:rPr>
          <w:b/>
          <w:bCs/>
          <w:sz w:val="28"/>
          <w:szCs w:val="28"/>
          <w:u w:val="single"/>
        </w:rPr>
        <w:t xml:space="preserve">date </w:t>
      </w:r>
      <w:r w:rsidRPr="000331F7">
        <w:rPr>
          <w:b/>
          <w:bCs/>
          <w:sz w:val="28"/>
          <w:szCs w:val="28"/>
          <w:u w:val="single"/>
        </w:rPr>
        <w:t xml:space="preserve">order, RF version. </w:t>
      </w:r>
    </w:p>
    <w:p w14:paraId="5F955265" w14:textId="0678E5E7" w:rsidR="000331F7" w:rsidRDefault="00923DFC" w:rsidP="00E5479F">
      <w:pPr>
        <w:jc w:val="center"/>
      </w:pPr>
      <w:r>
        <w:rPr>
          <w:b/>
          <w:bCs/>
          <w:sz w:val="28"/>
          <w:szCs w:val="28"/>
          <w:u w:val="single"/>
        </w:rPr>
        <w:t>19</w:t>
      </w:r>
      <w:r w:rsidRPr="00923DFC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</w:t>
      </w:r>
      <w:r w:rsidR="000331F7" w:rsidRPr="000331F7">
        <w:rPr>
          <w:b/>
          <w:bCs/>
          <w:sz w:val="28"/>
          <w:szCs w:val="28"/>
          <w:u w:val="single"/>
        </w:rPr>
        <w:t>Aug 2025</w:t>
      </w:r>
    </w:p>
    <w:p w14:paraId="1139EC08" w14:textId="4C840896" w:rsidR="00CF2D28" w:rsidRPr="00CF2D28" w:rsidRDefault="00E5479F">
      <w:r>
        <w:t xml:space="preserve">This list goes along side the timeline for VP spreadsheet by RF and is a moving entity. This is due to </w:t>
      </w:r>
      <w:r w:rsidRPr="00CF2D28">
        <w:t xml:space="preserve">the possibility </w:t>
      </w:r>
      <w:r>
        <w:t xml:space="preserve">for all units </w:t>
      </w:r>
      <w:r w:rsidRPr="00CF2D28">
        <w:t xml:space="preserve">to </w:t>
      </w:r>
      <w:r w:rsidR="00923DFC">
        <w:t xml:space="preserve">be </w:t>
      </w:r>
      <w:r w:rsidRPr="00CF2D28">
        <w:t>return</w:t>
      </w:r>
      <w:r w:rsidR="00923DFC">
        <w:t>ed</w:t>
      </w:r>
      <w:r w:rsidRPr="00CF2D28">
        <w:t xml:space="preserve"> early or be occupied</w:t>
      </w:r>
      <w:r>
        <w:t>.</w:t>
      </w:r>
      <w:r w:rsidR="00923DFC">
        <w:t xml:space="preserve"> </w:t>
      </w:r>
    </w:p>
    <w:p w14:paraId="183DEA3F" w14:textId="6021154C" w:rsidR="000331F7" w:rsidRPr="000331F7" w:rsidRDefault="000331F7" w:rsidP="0006464A">
      <w:pPr>
        <w:rPr>
          <w:b/>
          <w:bCs/>
        </w:rPr>
      </w:pPr>
      <w:r w:rsidRPr="000331F7">
        <w:rPr>
          <w:b/>
          <w:bCs/>
        </w:rPr>
        <w:t xml:space="preserve">Ready </w:t>
      </w:r>
      <w:r w:rsidR="00CF2D28">
        <w:rPr>
          <w:b/>
          <w:bCs/>
        </w:rPr>
        <w:t>to go now, as of</w:t>
      </w:r>
      <w:r w:rsidRPr="000331F7">
        <w:rPr>
          <w:b/>
          <w:bCs/>
        </w:rPr>
        <w:t xml:space="preserve"> 19</w:t>
      </w:r>
      <w:r w:rsidRPr="000331F7">
        <w:rPr>
          <w:b/>
          <w:bCs/>
          <w:vertAlign w:val="superscript"/>
        </w:rPr>
        <w:t>th</w:t>
      </w:r>
      <w:r w:rsidRPr="000331F7">
        <w:rPr>
          <w:b/>
          <w:bCs/>
        </w:rPr>
        <w:t xml:space="preserve"> August 25 –</w:t>
      </w:r>
    </w:p>
    <w:p w14:paraId="02323E28" w14:textId="703AE185" w:rsidR="000331F7" w:rsidRDefault="000331F7" w:rsidP="0006464A">
      <w:pPr>
        <w:pStyle w:val="ListParagraph"/>
        <w:numPr>
          <w:ilvl w:val="0"/>
          <w:numId w:val="1"/>
        </w:numPr>
      </w:pPr>
      <w:proofErr w:type="spellStart"/>
      <w:r>
        <w:t>4a</w:t>
      </w:r>
      <w:proofErr w:type="spellEnd"/>
      <w:r>
        <w:t xml:space="preserve"> Mall, former nightclub</w:t>
      </w:r>
    </w:p>
    <w:p w14:paraId="30FDC377" w14:textId="10366A33" w:rsidR="000331F7" w:rsidRDefault="000331F7" w:rsidP="0006464A">
      <w:pPr>
        <w:pStyle w:val="ListParagraph"/>
        <w:numPr>
          <w:ilvl w:val="0"/>
          <w:numId w:val="1"/>
        </w:numPr>
      </w:pPr>
      <w:r>
        <w:t>25 Mall</w:t>
      </w:r>
    </w:p>
    <w:p w14:paraId="5CA65F69" w14:textId="2235A414" w:rsidR="00CF2D28" w:rsidRDefault="000331F7" w:rsidP="0006464A">
      <w:pPr>
        <w:pStyle w:val="ListParagraph"/>
        <w:numPr>
          <w:ilvl w:val="0"/>
          <w:numId w:val="1"/>
        </w:numPr>
      </w:pPr>
      <w:r>
        <w:t>141 Bartholomew Street</w:t>
      </w:r>
    </w:p>
    <w:p w14:paraId="09E42FB4" w14:textId="1DEA8E26" w:rsidR="000331F7" w:rsidRPr="00CF2D28" w:rsidRDefault="000331F7" w:rsidP="0006464A">
      <w:pPr>
        <w:rPr>
          <w:b/>
          <w:bCs/>
        </w:rPr>
      </w:pPr>
      <w:r w:rsidRPr="000331F7">
        <w:rPr>
          <w:b/>
          <w:bCs/>
        </w:rPr>
        <w:t>October –</w:t>
      </w:r>
    </w:p>
    <w:p w14:paraId="0312800E" w14:textId="4A5C11C2" w:rsidR="00CF2D28" w:rsidRDefault="00CF2D28" w:rsidP="0006464A">
      <w:pPr>
        <w:pStyle w:val="ListParagraph"/>
        <w:numPr>
          <w:ilvl w:val="0"/>
          <w:numId w:val="2"/>
        </w:numPr>
      </w:pPr>
      <w:r>
        <w:t>Kiosk 4</w:t>
      </w:r>
    </w:p>
    <w:p w14:paraId="4A3F3FC7" w14:textId="22A3DAED" w:rsidR="000331F7" w:rsidRDefault="00CF2D28" w:rsidP="0006464A">
      <w:pPr>
        <w:pStyle w:val="ListParagraph"/>
        <w:numPr>
          <w:ilvl w:val="0"/>
          <w:numId w:val="2"/>
        </w:numPr>
      </w:pPr>
      <w:r>
        <w:t>139 Bartholomew Street</w:t>
      </w:r>
    </w:p>
    <w:p w14:paraId="356C0F7E" w14:textId="151523AD" w:rsidR="00CF2D28" w:rsidRDefault="00CF2D28" w:rsidP="0006464A">
      <w:pPr>
        <w:pStyle w:val="ListParagraph"/>
        <w:numPr>
          <w:ilvl w:val="0"/>
          <w:numId w:val="2"/>
        </w:numPr>
      </w:pPr>
      <w:r>
        <w:t>44/48 Mall</w:t>
      </w:r>
    </w:p>
    <w:p w14:paraId="2ED2377F" w14:textId="5B4BC4E6" w:rsidR="00CF2D28" w:rsidRDefault="00CF2D28" w:rsidP="0006464A">
      <w:pPr>
        <w:pStyle w:val="ListParagraph"/>
        <w:numPr>
          <w:ilvl w:val="0"/>
          <w:numId w:val="2"/>
        </w:numPr>
      </w:pPr>
      <w:r>
        <w:t>17 Market Place</w:t>
      </w:r>
    </w:p>
    <w:p w14:paraId="77DE0D81" w14:textId="49222408" w:rsidR="00CF2D28" w:rsidRPr="00CF2D28" w:rsidRDefault="00CF2D28" w:rsidP="0006464A">
      <w:pPr>
        <w:rPr>
          <w:b/>
          <w:bCs/>
        </w:rPr>
      </w:pPr>
      <w:r w:rsidRPr="00CF2D28">
        <w:rPr>
          <w:b/>
          <w:bCs/>
        </w:rPr>
        <w:t>November –</w:t>
      </w:r>
    </w:p>
    <w:p w14:paraId="505C6B8A" w14:textId="56A28A02" w:rsidR="00CF2D28" w:rsidRDefault="00AB3F10" w:rsidP="0006464A">
      <w:pPr>
        <w:pStyle w:val="ListParagraph"/>
        <w:numPr>
          <w:ilvl w:val="0"/>
          <w:numId w:val="3"/>
        </w:numPr>
      </w:pPr>
      <w:r>
        <w:t>20 Mall</w:t>
      </w:r>
    </w:p>
    <w:p w14:paraId="295A1C1F" w14:textId="5FD8BD5C" w:rsidR="00CF2D28" w:rsidRDefault="00CF2D28" w:rsidP="0006464A">
      <w:pPr>
        <w:pStyle w:val="ListParagraph"/>
        <w:numPr>
          <w:ilvl w:val="0"/>
          <w:numId w:val="3"/>
        </w:numPr>
      </w:pPr>
      <w:r>
        <w:t>28 Mall</w:t>
      </w:r>
    </w:p>
    <w:p w14:paraId="33C788AE" w14:textId="21A91FBC" w:rsidR="00CF2D28" w:rsidRDefault="00CF2D28" w:rsidP="0006464A">
      <w:pPr>
        <w:pStyle w:val="ListParagraph"/>
        <w:numPr>
          <w:ilvl w:val="0"/>
          <w:numId w:val="3"/>
        </w:numPr>
      </w:pPr>
      <w:r>
        <w:t>29/30 Cheap Street</w:t>
      </w:r>
    </w:p>
    <w:p w14:paraId="75E94AAA" w14:textId="3DCD179B" w:rsidR="00CF2D28" w:rsidRPr="00CF2D28" w:rsidRDefault="00CF2D28" w:rsidP="0006464A">
      <w:pPr>
        <w:rPr>
          <w:b/>
          <w:bCs/>
        </w:rPr>
      </w:pPr>
      <w:r w:rsidRPr="00CF2D28">
        <w:rPr>
          <w:b/>
          <w:bCs/>
        </w:rPr>
        <w:t>December –</w:t>
      </w:r>
    </w:p>
    <w:p w14:paraId="5037DA03" w14:textId="3603D06D" w:rsidR="00CF2D28" w:rsidRDefault="00CF2D28" w:rsidP="0006464A">
      <w:pPr>
        <w:pStyle w:val="ListParagraph"/>
        <w:numPr>
          <w:ilvl w:val="0"/>
          <w:numId w:val="4"/>
        </w:numPr>
      </w:pPr>
      <w:proofErr w:type="spellStart"/>
      <w:r>
        <w:t>V5</w:t>
      </w:r>
      <w:proofErr w:type="spellEnd"/>
    </w:p>
    <w:p w14:paraId="30999BE2" w14:textId="04B8CE2C" w:rsidR="00CF2D28" w:rsidRDefault="00CF2D28" w:rsidP="0006464A">
      <w:pPr>
        <w:pStyle w:val="ListParagraph"/>
        <w:numPr>
          <w:ilvl w:val="0"/>
          <w:numId w:val="4"/>
        </w:numPr>
      </w:pPr>
      <w:r>
        <w:t>35a Mall</w:t>
      </w:r>
    </w:p>
    <w:p w14:paraId="232DD7AA" w14:textId="6C1E0C79" w:rsidR="00CF2D28" w:rsidRDefault="00CF2D28" w:rsidP="0006464A">
      <w:pPr>
        <w:pStyle w:val="ListParagraph"/>
        <w:numPr>
          <w:ilvl w:val="0"/>
          <w:numId w:val="4"/>
        </w:numPr>
      </w:pPr>
      <w:r>
        <w:t>33 Mall</w:t>
      </w:r>
    </w:p>
    <w:p w14:paraId="2507FFDB" w14:textId="000F60D7" w:rsidR="00CF2D28" w:rsidRDefault="00CF2D28" w:rsidP="0006464A">
      <w:r>
        <w:t>January 26 –</w:t>
      </w:r>
    </w:p>
    <w:p w14:paraId="7A6AB18D" w14:textId="281C425F" w:rsidR="00CF2D28" w:rsidRDefault="00CF2D28" w:rsidP="0006464A">
      <w:pPr>
        <w:pStyle w:val="ListParagraph"/>
        <w:numPr>
          <w:ilvl w:val="0"/>
          <w:numId w:val="5"/>
        </w:numPr>
      </w:pPr>
      <w:r>
        <w:t>Kiosk 10</w:t>
      </w:r>
    </w:p>
    <w:p w14:paraId="0DFD4DF6" w14:textId="5CD3F556" w:rsidR="00CF2D28" w:rsidRDefault="00CF2D28" w:rsidP="0006464A">
      <w:pPr>
        <w:pStyle w:val="ListParagraph"/>
        <w:numPr>
          <w:ilvl w:val="0"/>
          <w:numId w:val="5"/>
        </w:numPr>
      </w:pPr>
      <w:r>
        <w:t>25/27 &amp; 28 Cheap Street</w:t>
      </w:r>
    </w:p>
    <w:p w14:paraId="71FCF82E" w14:textId="53ED2E57" w:rsidR="00CF2D28" w:rsidRDefault="00CF2D28" w:rsidP="0006464A">
      <w:pPr>
        <w:pStyle w:val="ListParagraph"/>
        <w:numPr>
          <w:ilvl w:val="0"/>
          <w:numId w:val="5"/>
        </w:numPr>
      </w:pPr>
      <w:r>
        <w:t>143/145 Bartholomew Street</w:t>
      </w:r>
    </w:p>
    <w:p w14:paraId="1FA05A6E" w14:textId="501965FC" w:rsidR="00CF2D28" w:rsidRDefault="00CF2D28" w:rsidP="0006464A">
      <w:pPr>
        <w:pStyle w:val="ListParagraph"/>
        <w:numPr>
          <w:ilvl w:val="0"/>
          <w:numId w:val="5"/>
        </w:numPr>
      </w:pPr>
      <w:r>
        <w:t>19 Market Place</w:t>
      </w:r>
    </w:p>
    <w:p w14:paraId="7EB858D9" w14:textId="35899462" w:rsidR="00CF2D28" w:rsidRDefault="00CF2D28" w:rsidP="0006464A">
      <w:pPr>
        <w:pStyle w:val="ListParagraph"/>
        <w:numPr>
          <w:ilvl w:val="0"/>
          <w:numId w:val="5"/>
        </w:numPr>
      </w:pPr>
      <w:proofErr w:type="spellStart"/>
      <w:r>
        <w:t>3a</w:t>
      </w:r>
      <w:proofErr w:type="spellEnd"/>
      <w:r>
        <w:t xml:space="preserve"> Market Place</w:t>
      </w:r>
    </w:p>
    <w:p w14:paraId="0F8A5313" w14:textId="562F6E9A" w:rsidR="00CF2D28" w:rsidRDefault="00CF2D28" w:rsidP="0006464A">
      <w:pPr>
        <w:pStyle w:val="ListParagraph"/>
        <w:numPr>
          <w:ilvl w:val="0"/>
          <w:numId w:val="5"/>
        </w:numPr>
      </w:pPr>
      <w:r>
        <w:t>40/42 Mall</w:t>
      </w:r>
    </w:p>
    <w:p w14:paraId="108868C9" w14:textId="6E05FF55" w:rsidR="00CF2D28" w:rsidRDefault="00CF2D28" w:rsidP="0006464A">
      <w:pPr>
        <w:pStyle w:val="ListParagraph"/>
        <w:numPr>
          <w:ilvl w:val="0"/>
          <w:numId w:val="5"/>
        </w:numPr>
      </w:pPr>
      <w:r>
        <w:t>31</w:t>
      </w:r>
      <w:r w:rsidR="00A07D92">
        <w:t xml:space="preserve"> Mall</w:t>
      </w:r>
    </w:p>
    <w:p w14:paraId="3CA338EE" w14:textId="5BA52AD1" w:rsidR="00CF2D28" w:rsidRDefault="00CF2D28" w:rsidP="0006464A">
      <w:pPr>
        <w:pStyle w:val="ListParagraph"/>
        <w:numPr>
          <w:ilvl w:val="0"/>
          <w:numId w:val="5"/>
        </w:numPr>
      </w:pPr>
      <w:r>
        <w:t>27/29</w:t>
      </w:r>
      <w:r w:rsidR="00A07D92">
        <w:t xml:space="preserve"> Mall</w:t>
      </w:r>
    </w:p>
    <w:p w14:paraId="06D788ED" w14:textId="72C14694" w:rsidR="00CF2D28" w:rsidRDefault="00CF2D28" w:rsidP="0006464A">
      <w:pPr>
        <w:pStyle w:val="ListParagraph"/>
        <w:numPr>
          <w:ilvl w:val="0"/>
          <w:numId w:val="5"/>
        </w:numPr>
      </w:pPr>
      <w:r>
        <w:t>26</w:t>
      </w:r>
      <w:r w:rsidR="00A07D92">
        <w:t xml:space="preserve"> Mall</w:t>
      </w:r>
    </w:p>
    <w:p w14:paraId="189D52AC" w14:textId="78746C9C" w:rsidR="00CF2D28" w:rsidRDefault="00CF2D28" w:rsidP="0006464A">
      <w:pPr>
        <w:pStyle w:val="ListParagraph"/>
        <w:numPr>
          <w:ilvl w:val="0"/>
          <w:numId w:val="5"/>
        </w:numPr>
      </w:pPr>
      <w:r>
        <w:t>24</w:t>
      </w:r>
      <w:r w:rsidR="00A07D92">
        <w:t xml:space="preserve"> Mall</w:t>
      </w:r>
    </w:p>
    <w:p w14:paraId="535F5214" w14:textId="4B8D7EA1" w:rsidR="00CF2D28" w:rsidRDefault="00CF2D28" w:rsidP="0006464A">
      <w:pPr>
        <w:pStyle w:val="ListParagraph"/>
        <w:numPr>
          <w:ilvl w:val="0"/>
          <w:numId w:val="5"/>
        </w:numPr>
      </w:pPr>
      <w:r>
        <w:t>23</w:t>
      </w:r>
      <w:r w:rsidR="00A07D92">
        <w:t xml:space="preserve"> Mall</w:t>
      </w:r>
    </w:p>
    <w:p w14:paraId="35A07CA4" w14:textId="414DB6B9" w:rsidR="00CF2D28" w:rsidRDefault="00CF2D28" w:rsidP="0006464A">
      <w:pPr>
        <w:pStyle w:val="ListParagraph"/>
        <w:numPr>
          <w:ilvl w:val="0"/>
          <w:numId w:val="5"/>
        </w:numPr>
      </w:pPr>
      <w:r>
        <w:t>22</w:t>
      </w:r>
      <w:r w:rsidR="00A07D92">
        <w:t xml:space="preserve"> Mall</w:t>
      </w:r>
    </w:p>
    <w:p w14:paraId="52E94615" w14:textId="3144A5CB" w:rsidR="00CF2D28" w:rsidRDefault="00CF2D28" w:rsidP="0006464A">
      <w:pPr>
        <w:pStyle w:val="ListParagraph"/>
        <w:numPr>
          <w:ilvl w:val="0"/>
          <w:numId w:val="5"/>
        </w:numPr>
      </w:pPr>
      <w:r>
        <w:t>19</w:t>
      </w:r>
      <w:r w:rsidR="00A07D92">
        <w:t xml:space="preserve"> Mall</w:t>
      </w:r>
    </w:p>
    <w:p w14:paraId="365B8D1A" w14:textId="14C53D66" w:rsidR="00CF2D28" w:rsidRDefault="00CF2D28" w:rsidP="0006464A">
      <w:pPr>
        <w:pStyle w:val="ListParagraph"/>
        <w:numPr>
          <w:ilvl w:val="0"/>
          <w:numId w:val="5"/>
        </w:numPr>
      </w:pPr>
      <w:r>
        <w:t>16</w:t>
      </w:r>
      <w:r w:rsidR="00A07D92">
        <w:t xml:space="preserve"> Mall</w:t>
      </w:r>
    </w:p>
    <w:p w14:paraId="767D7EC1" w14:textId="55EAF2D0" w:rsidR="00CF2D28" w:rsidRDefault="00CF2D28" w:rsidP="0006464A">
      <w:pPr>
        <w:pStyle w:val="ListParagraph"/>
        <w:numPr>
          <w:ilvl w:val="0"/>
          <w:numId w:val="5"/>
        </w:numPr>
      </w:pPr>
      <w:r>
        <w:t>13/17</w:t>
      </w:r>
      <w:r w:rsidR="00A07D92">
        <w:t xml:space="preserve"> Mall</w:t>
      </w:r>
    </w:p>
    <w:p w14:paraId="2B48FD20" w14:textId="360C6A9C" w:rsidR="00CF2D28" w:rsidRDefault="00CF2D28" w:rsidP="0006464A">
      <w:pPr>
        <w:pStyle w:val="ListParagraph"/>
        <w:numPr>
          <w:ilvl w:val="0"/>
          <w:numId w:val="5"/>
        </w:numPr>
      </w:pPr>
      <w:r>
        <w:t>5</w:t>
      </w:r>
      <w:r w:rsidR="00A07D92">
        <w:t xml:space="preserve"> Mall</w:t>
      </w:r>
    </w:p>
    <w:p w14:paraId="08EC537F" w14:textId="6902CF2D" w:rsidR="00A07D92" w:rsidRDefault="00A07D92" w:rsidP="0006464A">
      <w:pPr>
        <w:ind w:left="360"/>
      </w:pPr>
      <w:r>
        <w:t>February 26 –</w:t>
      </w:r>
    </w:p>
    <w:p w14:paraId="5192E443" w14:textId="7E78BD58" w:rsidR="00A07D92" w:rsidRDefault="00A07D92" w:rsidP="0006464A">
      <w:pPr>
        <w:pStyle w:val="ListParagraph"/>
        <w:numPr>
          <w:ilvl w:val="0"/>
          <w:numId w:val="6"/>
        </w:numPr>
      </w:pPr>
      <w:r>
        <w:lastRenderedPageBreak/>
        <w:t>1/3</w:t>
      </w:r>
      <w:r>
        <w:t xml:space="preserve"> Mall</w:t>
      </w:r>
    </w:p>
    <w:p w14:paraId="66AA1426" w14:textId="472C02EB" w:rsidR="00A07D92" w:rsidRDefault="00A07D92" w:rsidP="0006464A">
      <w:pPr>
        <w:pStyle w:val="ListParagraph"/>
        <w:numPr>
          <w:ilvl w:val="0"/>
          <w:numId w:val="6"/>
        </w:numPr>
      </w:pPr>
      <w:r>
        <w:t>2</w:t>
      </w:r>
      <w:r>
        <w:t xml:space="preserve"> Mall</w:t>
      </w:r>
    </w:p>
    <w:p w14:paraId="64A7DF5F" w14:textId="46690D32" w:rsidR="00A07D92" w:rsidRDefault="00A07D92" w:rsidP="0006464A">
      <w:pPr>
        <w:pStyle w:val="ListParagraph"/>
        <w:numPr>
          <w:ilvl w:val="0"/>
          <w:numId w:val="6"/>
        </w:numPr>
      </w:pPr>
      <w:r>
        <w:t>4</w:t>
      </w:r>
      <w:r>
        <w:t xml:space="preserve"> Mall</w:t>
      </w:r>
    </w:p>
    <w:p w14:paraId="47889630" w14:textId="619C5B57" w:rsidR="00A07D92" w:rsidRDefault="00A07D92" w:rsidP="0006464A">
      <w:pPr>
        <w:pStyle w:val="ListParagraph"/>
        <w:numPr>
          <w:ilvl w:val="0"/>
          <w:numId w:val="6"/>
        </w:numPr>
      </w:pPr>
      <w:r>
        <w:t>6</w:t>
      </w:r>
      <w:r>
        <w:t xml:space="preserve"> Mall</w:t>
      </w:r>
    </w:p>
    <w:p w14:paraId="21DF81C8" w14:textId="3DFB0284" w:rsidR="00A07D92" w:rsidRDefault="00A07D92" w:rsidP="0006464A">
      <w:pPr>
        <w:pStyle w:val="ListParagraph"/>
        <w:numPr>
          <w:ilvl w:val="0"/>
          <w:numId w:val="6"/>
        </w:numPr>
      </w:pPr>
      <w:r>
        <w:t>7/9</w:t>
      </w:r>
      <w:r>
        <w:t xml:space="preserve"> Mall</w:t>
      </w:r>
    </w:p>
    <w:p w14:paraId="3FA148B4" w14:textId="03F736B9" w:rsidR="00A07D92" w:rsidRDefault="00A07D92" w:rsidP="0006464A">
      <w:pPr>
        <w:pStyle w:val="ListParagraph"/>
        <w:numPr>
          <w:ilvl w:val="0"/>
          <w:numId w:val="6"/>
        </w:numPr>
      </w:pPr>
      <w:r>
        <w:t>11</w:t>
      </w:r>
      <w:r>
        <w:t xml:space="preserve"> Mall</w:t>
      </w:r>
    </w:p>
    <w:p w14:paraId="66851EA0" w14:textId="4F3A2055" w:rsidR="00A07D92" w:rsidRDefault="00A07D92" w:rsidP="0006464A">
      <w:pPr>
        <w:pStyle w:val="ListParagraph"/>
        <w:numPr>
          <w:ilvl w:val="0"/>
          <w:numId w:val="6"/>
        </w:numPr>
      </w:pPr>
      <w:r>
        <w:t>21</w:t>
      </w:r>
      <w:r>
        <w:t xml:space="preserve"> Mall</w:t>
      </w:r>
    </w:p>
    <w:p w14:paraId="7E9A2D04" w14:textId="4CC8D257" w:rsidR="00A07D92" w:rsidRDefault="00A07D92" w:rsidP="0006464A">
      <w:pPr>
        <w:pStyle w:val="ListParagraph"/>
        <w:numPr>
          <w:ilvl w:val="0"/>
          <w:numId w:val="6"/>
        </w:numPr>
      </w:pPr>
      <w:r>
        <w:t>30/32</w:t>
      </w:r>
      <w:r>
        <w:t xml:space="preserve"> Mall</w:t>
      </w:r>
    </w:p>
    <w:p w14:paraId="11DE5314" w14:textId="361B34E4" w:rsidR="00A07D92" w:rsidRDefault="00A07D92" w:rsidP="0006464A">
      <w:pPr>
        <w:pStyle w:val="ListParagraph"/>
        <w:numPr>
          <w:ilvl w:val="0"/>
          <w:numId w:val="6"/>
        </w:numPr>
      </w:pPr>
      <w:r>
        <w:t>34</w:t>
      </w:r>
      <w:r>
        <w:t xml:space="preserve"> Mall</w:t>
      </w:r>
    </w:p>
    <w:p w14:paraId="7C71CFF0" w14:textId="6DA38B12" w:rsidR="00A07D92" w:rsidRDefault="00A07D92" w:rsidP="0006464A">
      <w:pPr>
        <w:pStyle w:val="ListParagraph"/>
        <w:numPr>
          <w:ilvl w:val="0"/>
          <w:numId w:val="6"/>
        </w:numPr>
      </w:pPr>
      <w:r>
        <w:t>36</w:t>
      </w:r>
      <w:r>
        <w:t xml:space="preserve"> Mall</w:t>
      </w:r>
    </w:p>
    <w:p w14:paraId="5F0D4B9D" w14:textId="75879672" w:rsidR="00A07D92" w:rsidRDefault="00A07D92" w:rsidP="0006464A">
      <w:pPr>
        <w:pStyle w:val="ListParagraph"/>
        <w:numPr>
          <w:ilvl w:val="0"/>
          <w:numId w:val="6"/>
        </w:numPr>
      </w:pPr>
      <w:r>
        <w:t>38</w:t>
      </w:r>
      <w:r>
        <w:t xml:space="preserve"> Mall</w:t>
      </w:r>
    </w:p>
    <w:p w14:paraId="103C1482" w14:textId="359378A1" w:rsidR="00A07D92" w:rsidRDefault="00A07D92" w:rsidP="0006464A">
      <w:pPr>
        <w:pStyle w:val="ListParagraph"/>
        <w:numPr>
          <w:ilvl w:val="0"/>
          <w:numId w:val="6"/>
        </w:numPr>
      </w:pPr>
      <w:r>
        <w:t>38a</w:t>
      </w:r>
      <w:r>
        <w:t xml:space="preserve"> Mall</w:t>
      </w:r>
    </w:p>
    <w:p w14:paraId="22CA2BF3" w14:textId="06A15697" w:rsidR="00A07D92" w:rsidRDefault="00A07D92" w:rsidP="0006464A">
      <w:pPr>
        <w:pStyle w:val="ListParagraph"/>
        <w:numPr>
          <w:ilvl w:val="0"/>
          <w:numId w:val="6"/>
        </w:numPr>
      </w:pPr>
      <w:r>
        <w:t>50 Mall</w:t>
      </w:r>
    </w:p>
    <w:p w14:paraId="3772CF0F" w14:textId="37154A9F" w:rsidR="00A07D92" w:rsidRDefault="00A07D92" w:rsidP="0006464A">
      <w:pPr>
        <w:pStyle w:val="ListParagraph"/>
        <w:numPr>
          <w:ilvl w:val="0"/>
          <w:numId w:val="6"/>
        </w:numPr>
      </w:pPr>
      <w:r>
        <w:t xml:space="preserve">5 </w:t>
      </w:r>
      <w:r>
        <w:t>Market Place</w:t>
      </w:r>
    </w:p>
    <w:p w14:paraId="5B454AF5" w14:textId="2D16CB78" w:rsidR="00A07D92" w:rsidRDefault="00A07D92" w:rsidP="0006464A">
      <w:pPr>
        <w:pStyle w:val="ListParagraph"/>
        <w:numPr>
          <w:ilvl w:val="0"/>
          <w:numId w:val="6"/>
        </w:numPr>
      </w:pPr>
      <w:r>
        <w:t>7</w:t>
      </w:r>
      <w:r w:rsidRPr="00A07D92">
        <w:t xml:space="preserve"> </w:t>
      </w:r>
      <w:r>
        <w:t>Market Place</w:t>
      </w:r>
    </w:p>
    <w:p w14:paraId="2FC0A4B0" w14:textId="618BB2CD" w:rsidR="00A07D92" w:rsidRDefault="00A07D92" w:rsidP="0006464A">
      <w:pPr>
        <w:pStyle w:val="ListParagraph"/>
        <w:numPr>
          <w:ilvl w:val="0"/>
          <w:numId w:val="6"/>
        </w:numPr>
      </w:pPr>
      <w:r>
        <w:t xml:space="preserve">9 </w:t>
      </w:r>
      <w:r>
        <w:t>Market Place</w:t>
      </w:r>
    </w:p>
    <w:p w14:paraId="3D26D675" w14:textId="61C98152" w:rsidR="00A07D92" w:rsidRDefault="00A07D92" w:rsidP="0006464A">
      <w:pPr>
        <w:pStyle w:val="ListParagraph"/>
        <w:numPr>
          <w:ilvl w:val="0"/>
          <w:numId w:val="6"/>
        </w:numPr>
      </w:pPr>
      <w:proofErr w:type="spellStart"/>
      <w:r>
        <w:t>17a</w:t>
      </w:r>
      <w:proofErr w:type="spellEnd"/>
      <w:r>
        <w:t xml:space="preserve"> Market Place</w:t>
      </w:r>
    </w:p>
    <w:p w14:paraId="3DCE5493" w14:textId="617FA651" w:rsidR="00A07D92" w:rsidRDefault="00A07D92" w:rsidP="0006464A">
      <w:pPr>
        <w:pStyle w:val="ListParagraph"/>
        <w:numPr>
          <w:ilvl w:val="0"/>
          <w:numId w:val="6"/>
        </w:numPr>
      </w:pPr>
      <w:r>
        <w:t>24 Cheap Street</w:t>
      </w:r>
    </w:p>
    <w:p w14:paraId="3676402E" w14:textId="1A190421" w:rsidR="00A07D92" w:rsidRDefault="00A07D92" w:rsidP="0006464A">
      <w:pPr>
        <w:pStyle w:val="ListParagraph"/>
        <w:numPr>
          <w:ilvl w:val="0"/>
          <w:numId w:val="6"/>
        </w:numPr>
      </w:pPr>
      <w:r>
        <w:t>Kiosk 1</w:t>
      </w:r>
    </w:p>
    <w:p w14:paraId="000562C3" w14:textId="46DC7AC5" w:rsidR="00A07D92" w:rsidRDefault="00A07D92" w:rsidP="0006464A">
      <w:pPr>
        <w:pStyle w:val="ListParagraph"/>
        <w:numPr>
          <w:ilvl w:val="0"/>
          <w:numId w:val="6"/>
        </w:numPr>
      </w:pPr>
      <w:r>
        <w:t>Kiosk 6/8</w:t>
      </w:r>
    </w:p>
    <w:p w14:paraId="03AFF275" w14:textId="2020D303" w:rsidR="00A07D92" w:rsidRDefault="00A07D92" w:rsidP="0006464A">
      <w:pPr>
        <w:pStyle w:val="ListParagraph"/>
        <w:numPr>
          <w:ilvl w:val="0"/>
          <w:numId w:val="6"/>
        </w:numPr>
      </w:pPr>
      <w:r>
        <w:t>Kiosk 12</w:t>
      </w:r>
    </w:p>
    <w:p w14:paraId="16DCAAF1" w14:textId="77777777" w:rsidR="00CF2D28" w:rsidRDefault="00CF2D28" w:rsidP="00CF2D28"/>
    <w:p w14:paraId="0784BB08" w14:textId="046E8683" w:rsidR="0006464A" w:rsidRPr="0006464A" w:rsidRDefault="0006464A">
      <w:pPr>
        <w:rPr>
          <w:b/>
          <w:bCs/>
        </w:rPr>
      </w:pPr>
      <w:r>
        <w:rPr>
          <w:b/>
          <w:bCs/>
        </w:rPr>
        <w:t>T</w:t>
      </w:r>
      <w:r w:rsidRPr="0006464A">
        <w:rPr>
          <w:b/>
          <w:bCs/>
        </w:rPr>
        <w:t>he following units could be done together due to their proximity</w:t>
      </w:r>
      <w:r>
        <w:rPr>
          <w:b/>
          <w:bCs/>
        </w:rPr>
        <w:t xml:space="preserve"> and dates coinciding with others</w:t>
      </w:r>
      <w:r w:rsidRPr="0006464A">
        <w:rPr>
          <w:b/>
          <w:bCs/>
        </w:rPr>
        <w:t xml:space="preserve"> – </w:t>
      </w:r>
    </w:p>
    <w:p w14:paraId="2197468F" w14:textId="5260FD4D" w:rsidR="0006464A" w:rsidRPr="0006464A" w:rsidRDefault="0006464A">
      <w:pPr>
        <w:rPr>
          <w:b/>
          <w:bCs/>
        </w:rPr>
      </w:pPr>
      <w:r w:rsidRPr="0006464A">
        <w:rPr>
          <w:b/>
          <w:bCs/>
        </w:rPr>
        <w:t xml:space="preserve">October – </w:t>
      </w:r>
    </w:p>
    <w:p w14:paraId="264E6767" w14:textId="707BC72F" w:rsidR="00A07D92" w:rsidRDefault="00A07D92">
      <w:r>
        <w:t>141 and 139 Bartholomew Street</w:t>
      </w:r>
      <w:r w:rsidR="0006464A">
        <w:t xml:space="preserve">, 44/48 Mall, 25 Mall and 17 Market Place. </w:t>
      </w:r>
      <w:r w:rsidR="0006464A" w:rsidRPr="0006464A">
        <w:rPr>
          <w:color w:val="EE0000"/>
        </w:rPr>
        <w:t xml:space="preserve">Compound at the North </w:t>
      </w:r>
      <w:r w:rsidR="00923DFC">
        <w:rPr>
          <w:color w:val="EE0000"/>
        </w:rPr>
        <w:t>part</w:t>
      </w:r>
      <w:r w:rsidR="0006464A" w:rsidRPr="0006464A">
        <w:rPr>
          <w:color w:val="EE0000"/>
        </w:rPr>
        <w:t xml:space="preserve"> of the deck</w:t>
      </w:r>
    </w:p>
    <w:p w14:paraId="1F74AD80" w14:textId="542E12E0" w:rsidR="0006464A" w:rsidRPr="0006464A" w:rsidRDefault="0006464A">
      <w:pPr>
        <w:rPr>
          <w:b/>
          <w:bCs/>
        </w:rPr>
      </w:pPr>
      <w:r w:rsidRPr="0006464A">
        <w:rPr>
          <w:b/>
          <w:bCs/>
        </w:rPr>
        <w:t xml:space="preserve">November – </w:t>
      </w:r>
    </w:p>
    <w:p w14:paraId="77E66F28" w14:textId="197BFBA3" w:rsidR="0006464A" w:rsidRDefault="0006464A">
      <w:r>
        <w:t xml:space="preserve">20 Mall, 28 Mall and 29/30 Cheap Street. </w:t>
      </w:r>
      <w:r w:rsidRPr="0006464A">
        <w:rPr>
          <w:color w:val="EE0000"/>
        </w:rPr>
        <w:t>Compound near the entrance barrier and offices</w:t>
      </w:r>
      <w:r w:rsidR="00923DFC">
        <w:rPr>
          <w:color w:val="EE0000"/>
        </w:rPr>
        <w:t>, south part of the deck</w:t>
      </w:r>
    </w:p>
    <w:p w14:paraId="4C4645ED" w14:textId="4C0DCE96" w:rsidR="0006464A" w:rsidRPr="0006464A" w:rsidRDefault="0006464A">
      <w:pPr>
        <w:rPr>
          <w:b/>
          <w:bCs/>
        </w:rPr>
      </w:pPr>
      <w:r w:rsidRPr="0006464A">
        <w:rPr>
          <w:b/>
          <w:bCs/>
        </w:rPr>
        <w:t xml:space="preserve">December – </w:t>
      </w:r>
    </w:p>
    <w:p w14:paraId="47023E39" w14:textId="0900A8D0" w:rsidR="0006464A" w:rsidRDefault="0006464A">
      <w:r>
        <w:t xml:space="preserve">33 Mall and Kiosk 4 (via 33 Mall) </w:t>
      </w:r>
      <w:r w:rsidRPr="00E5479F">
        <w:rPr>
          <w:color w:val="EE0000"/>
        </w:rPr>
        <w:t>Compound near the</w:t>
      </w:r>
      <w:r w:rsidR="00E5479F" w:rsidRPr="00E5479F">
        <w:rPr>
          <w:color w:val="EE0000"/>
        </w:rPr>
        <w:t xml:space="preserve"> rear of Unit 6</w:t>
      </w:r>
      <w:r w:rsidR="00E5479F">
        <w:rPr>
          <w:color w:val="EE0000"/>
        </w:rPr>
        <w:t xml:space="preserve"> or entrance barriers as November</w:t>
      </w:r>
      <w:r w:rsidR="00923DFC">
        <w:rPr>
          <w:color w:val="EE0000"/>
        </w:rPr>
        <w:t>, both South part of the deck</w:t>
      </w:r>
    </w:p>
    <w:p w14:paraId="267679BD" w14:textId="4B77C342" w:rsidR="0006464A" w:rsidRPr="0006464A" w:rsidRDefault="0006464A">
      <w:pPr>
        <w:rPr>
          <w:b/>
          <w:bCs/>
        </w:rPr>
      </w:pPr>
      <w:r w:rsidRPr="0006464A">
        <w:rPr>
          <w:b/>
          <w:bCs/>
        </w:rPr>
        <w:t xml:space="preserve">January </w:t>
      </w:r>
      <w:r w:rsidR="00E5479F">
        <w:rPr>
          <w:b/>
          <w:bCs/>
        </w:rPr>
        <w:t xml:space="preserve">26 </w:t>
      </w:r>
      <w:r w:rsidRPr="0006464A">
        <w:rPr>
          <w:b/>
          <w:bCs/>
        </w:rPr>
        <w:t xml:space="preserve">– </w:t>
      </w:r>
    </w:p>
    <w:p w14:paraId="66A5D378" w14:textId="4971EBB0" w:rsidR="0006464A" w:rsidRDefault="0006464A">
      <w:r>
        <w:t xml:space="preserve">5 Mall, 13/17 Mall, 19 Mall, 23 Mall, 31 Mall, 27/29 Mall, 143/145 Bartholomew Street. Also, 16 Mall, 22 Mall, 24 Mall, 26 Mall and 25/27/28 Cheap Street. </w:t>
      </w:r>
      <w:r w:rsidRPr="0006464A">
        <w:rPr>
          <w:color w:val="EE0000"/>
        </w:rPr>
        <w:t>Compound near the centre of the deck</w:t>
      </w:r>
      <w:r w:rsidR="00E5479F">
        <w:rPr>
          <w:color w:val="EE0000"/>
        </w:rPr>
        <w:t xml:space="preserve">, or we use the same compounds as North </w:t>
      </w:r>
      <w:r w:rsidR="00923DFC">
        <w:rPr>
          <w:color w:val="EE0000"/>
        </w:rPr>
        <w:t>or south parts of the deck</w:t>
      </w:r>
    </w:p>
    <w:p w14:paraId="04543D13" w14:textId="1D50E0C2" w:rsidR="0006464A" w:rsidRDefault="0006464A">
      <w:r>
        <w:t>Kiosk 10 (Small) via 33 Mall</w:t>
      </w:r>
    </w:p>
    <w:p w14:paraId="15556DD6" w14:textId="33396504" w:rsidR="00E5479F" w:rsidRDefault="00E5479F">
      <w:pPr>
        <w:rPr>
          <w:color w:val="EE0000"/>
        </w:rPr>
      </w:pPr>
      <w:r>
        <w:t xml:space="preserve">19 Market Place, </w:t>
      </w:r>
      <w:proofErr w:type="spellStart"/>
      <w:r>
        <w:t>3a</w:t>
      </w:r>
      <w:proofErr w:type="spellEnd"/>
      <w:r>
        <w:t xml:space="preserve"> Market Place and 40/42 Mall. </w:t>
      </w:r>
      <w:r w:rsidRPr="00E5479F">
        <w:rPr>
          <w:color w:val="EE0000"/>
        </w:rPr>
        <w:t>Compound to be near centre of deck</w:t>
      </w:r>
    </w:p>
    <w:p w14:paraId="042DE894" w14:textId="62E5F8AF" w:rsidR="00E5479F" w:rsidRDefault="00E5479F">
      <w:pPr>
        <w:rPr>
          <w:b/>
          <w:bCs/>
        </w:rPr>
      </w:pPr>
      <w:r w:rsidRPr="00E5479F">
        <w:rPr>
          <w:b/>
          <w:bCs/>
        </w:rPr>
        <w:lastRenderedPageBreak/>
        <w:t xml:space="preserve">February 26 – </w:t>
      </w:r>
    </w:p>
    <w:p w14:paraId="579F6691" w14:textId="3D6CAC11" w:rsidR="00E5479F" w:rsidRDefault="00E5479F">
      <w:r>
        <w:t xml:space="preserve">All other units can now be stripped </w:t>
      </w:r>
      <w:proofErr w:type="gramStart"/>
      <w:r>
        <w:t>out,</w:t>
      </w:r>
      <w:proofErr w:type="gramEnd"/>
      <w:r>
        <w:t xml:space="preserve"> compounds could be in various places across the deck. Access may need to be granted to the three public </w:t>
      </w:r>
      <w:proofErr w:type="gramStart"/>
      <w:r>
        <w:t>houses,</w:t>
      </w:r>
      <w:proofErr w:type="gramEnd"/>
      <w:r>
        <w:t xml:space="preserve"> this is being investigated. Remaining units are – </w:t>
      </w:r>
    </w:p>
    <w:p w14:paraId="6A30A4E4" w14:textId="77097222" w:rsidR="00E5479F" w:rsidRPr="00923DFC" w:rsidRDefault="00E5479F">
      <w:pPr>
        <w:rPr>
          <w:color w:val="EE0000"/>
        </w:rPr>
      </w:pPr>
      <w:r w:rsidRPr="00923DFC">
        <w:rPr>
          <w:color w:val="EE0000"/>
        </w:rPr>
        <w:t xml:space="preserve">South </w:t>
      </w:r>
      <w:r w:rsidR="00923DFC" w:rsidRPr="00923DFC">
        <w:rPr>
          <w:color w:val="EE0000"/>
        </w:rPr>
        <w:t>part</w:t>
      </w:r>
      <w:r w:rsidRPr="00923DFC">
        <w:rPr>
          <w:color w:val="EE0000"/>
        </w:rPr>
        <w:t xml:space="preserve"> of the deck – </w:t>
      </w:r>
    </w:p>
    <w:p w14:paraId="736A142E" w14:textId="6970CA81" w:rsidR="00E5479F" w:rsidRPr="00E5479F" w:rsidRDefault="00E5479F">
      <w:r>
        <w:t xml:space="preserve">1/3 Mall, 2 Mall, 4 Mall, 6 Mall, 7/9 Mall, 11 Mall, </w:t>
      </w:r>
      <w:r w:rsidR="00923DFC">
        <w:t xml:space="preserve">24 Cheap Street, </w:t>
      </w:r>
    </w:p>
    <w:p w14:paraId="6DB214B3" w14:textId="5C3F04E4" w:rsidR="00E5479F" w:rsidRPr="00923DFC" w:rsidRDefault="00E5479F">
      <w:pPr>
        <w:rPr>
          <w:color w:val="EE0000"/>
        </w:rPr>
      </w:pPr>
      <w:r w:rsidRPr="00923DFC">
        <w:rPr>
          <w:color w:val="EE0000"/>
        </w:rPr>
        <w:t xml:space="preserve">Middle part of the deck – </w:t>
      </w:r>
    </w:p>
    <w:p w14:paraId="563D9F5E" w14:textId="55B633F8" w:rsidR="00E5479F" w:rsidRPr="00E5479F" w:rsidRDefault="00E5479F">
      <w:r w:rsidRPr="00E5479F">
        <w:t>21 Mall</w:t>
      </w:r>
      <w:r>
        <w:t xml:space="preserve">, 30/32 Mall, 34 Mall, 36 Mall, 38 Mall, 38a Mall, 5 Market Place, 7 Market Place, 9 Market Place, </w:t>
      </w:r>
    </w:p>
    <w:p w14:paraId="549F259C" w14:textId="56E44B58" w:rsidR="00E5479F" w:rsidRPr="00923DFC" w:rsidRDefault="00E5479F">
      <w:pPr>
        <w:rPr>
          <w:color w:val="EE0000"/>
        </w:rPr>
      </w:pPr>
      <w:r w:rsidRPr="00923DFC">
        <w:rPr>
          <w:color w:val="EE0000"/>
        </w:rPr>
        <w:t xml:space="preserve">North </w:t>
      </w:r>
      <w:r w:rsidR="00923DFC" w:rsidRPr="00923DFC">
        <w:rPr>
          <w:color w:val="EE0000"/>
        </w:rPr>
        <w:t>part</w:t>
      </w:r>
      <w:r w:rsidRPr="00923DFC">
        <w:rPr>
          <w:color w:val="EE0000"/>
        </w:rPr>
        <w:t xml:space="preserve"> of the deck – </w:t>
      </w:r>
    </w:p>
    <w:p w14:paraId="60053B1D" w14:textId="485052C4" w:rsidR="00E5479F" w:rsidRPr="00E5479F" w:rsidRDefault="00E5479F">
      <w:r>
        <w:t xml:space="preserve">50 Mall, </w:t>
      </w:r>
      <w:proofErr w:type="spellStart"/>
      <w:r>
        <w:t>17a</w:t>
      </w:r>
      <w:proofErr w:type="spellEnd"/>
      <w:r>
        <w:t xml:space="preserve"> Market Place, </w:t>
      </w:r>
      <w:r w:rsidR="00923DFC">
        <w:t>Kiosk 1, Kiosk 6/8 and Kiosk 12</w:t>
      </w:r>
    </w:p>
    <w:p w14:paraId="50DE9DC0" w14:textId="77777777" w:rsidR="00E5479F" w:rsidRDefault="00E5479F">
      <w:pPr>
        <w:rPr>
          <w:color w:val="EE0000"/>
        </w:rPr>
      </w:pPr>
    </w:p>
    <w:p w14:paraId="5F5AF22D" w14:textId="77777777" w:rsidR="00E5479F" w:rsidRDefault="00E5479F"/>
    <w:p w14:paraId="01613746" w14:textId="77777777" w:rsidR="0006464A" w:rsidRDefault="0006464A"/>
    <w:p w14:paraId="0E40BC90" w14:textId="77777777" w:rsidR="00A07D92" w:rsidRDefault="00A07D92"/>
    <w:sectPr w:rsidR="00A0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4B3"/>
    <w:multiLevelType w:val="hybridMultilevel"/>
    <w:tmpl w:val="3D20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05C"/>
    <w:multiLevelType w:val="hybridMultilevel"/>
    <w:tmpl w:val="BE9C1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C61C5C"/>
    <w:multiLevelType w:val="hybridMultilevel"/>
    <w:tmpl w:val="00DAE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0497A"/>
    <w:multiLevelType w:val="hybridMultilevel"/>
    <w:tmpl w:val="3F8C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0086"/>
    <w:multiLevelType w:val="hybridMultilevel"/>
    <w:tmpl w:val="9768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67767"/>
    <w:multiLevelType w:val="hybridMultilevel"/>
    <w:tmpl w:val="0EA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45568">
    <w:abstractNumId w:val="3"/>
  </w:num>
  <w:num w:numId="2" w16cid:durableId="706412915">
    <w:abstractNumId w:val="2"/>
  </w:num>
  <w:num w:numId="3" w16cid:durableId="212618992">
    <w:abstractNumId w:val="0"/>
  </w:num>
  <w:num w:numId="4" w16cid:durableId="2118285982">
    <w:abstractNumId w:val="4"/>
  </w:num>
  <w:num w:numId="5" w16cid:durableId="724255694">
    <w:abstractNumId w:val="5"/>
  </w:num>
  <w:num w:numId="6" w16cid:durableId="28357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F7"/>
    <w:rsid w:val="000331F7"/>
    <w:rsid w:val="0006464A"/>
    <w:rsid w:val="000F1E5B"/>
    <w:rsid w:val="008E6A53"/>
    <w:rsid w:val="00923DFC"/>
    <w:rsid w:val="00A07D92"/>
    <w:rsid w:val="00AB3F10"/>
    <w:rsid w:val="00CF2D28"/>
    <w:rsid w:val="00E5479F"/>
    <w:rsid w:val="00F6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BE92"/>
  <w15:chartTrackingRefBased/>
  <w15:docId w15:val="{7E9BE607-3A91-45C1-9166-EF9EA763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6FDDDAEC2B4BB4451CC6338DE099" ma:contentTypeVersion="19" ma:contentTypeDescription="Create a new document." ma:contentTypeScope="" ma:versionID="eb562e5e2261650f11ee193f1e9588be">
  <xsd:schema xmlns:xsd="http://www.w3.org/2001/XMLSchema" xmlns:xs="http://www.w3.org/2001/XMLSchema" xmlns:p="http://schemas.microsoft.com/office/2006/metadata/properties" xmlns:ns2="59faf91d-ebf9-4227-a4ff-a3ead32dad33" xmlns:ns3="56291851-ac6f-4b1f-a418-8f0f66840383" targetNamespace="http://schemas.microsoft.com/office/2006/metadata/properties" ma:root="true" ma:fieldsID="b6c842d6366656ef3ca2c061542cd095" ns2:_="" ns3:_="">
    <xsd:import namespace="59faf91d-ebf9-4227-a4ff-a3ead32dad33"/>
    <xsd:import namespace="56291851-ac6f-4b1f-a418-8f0f668403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f91d-ebf9-4227-a4ff-a3ead32da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f7f817-b60b-4930-a4a4-ed28817fef1f}" ma:internalName="TaxCatchAll" ma:showField="CatchAllData" ma:web="59faf91d-ebf9-4227-a4ff-a3ead32da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1851-ac6f-4b1f-a418-8f0f66840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69dfd-7340-4cf5-9ad3-8ae1cbfc0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91851-ac6f-4b1f-a418-8f0f66840383">
      <Terms xmlns="http://schemas.microsoft.com/office/infopath/2007/PartnerControls"/>
    </lcf76f155ced4ddcb4097134ff3c332f>
    <TaxCatchAll xmlns="59faf91d-ebf9-4227-a4ff-a3ead32dad33" xsi:nil="true"/>
  </documentManagement>
</p:properties>
</file>

<file path=customXml/itemProps1.xml><?xml version="1.0" encoding="utf-8"?>
<ds:datastoreItem xmlns:ds="http://schemas.openxmlformats.org/officeDocument/2006/customXml" ds:itemID="{CBCBDA8E-B80B-474C-B204-79BA60C982C8}"/>
</file>

<file path=customXml/itemProps2.xml><?xml version="1.0" encoding="utf-8"?>
<ds:datastoreItem xmlns:ds="http://schemas.openxmlformats.org/officeDocument/2006/customXml" ds:itemID="{C999B1FF-2091-4C7E-ADB7-4C57372A73C7}"/>
</file>

<file path=customXml/itemProps3.xml><?xml version="1.0" encoding="utf-8"?>
<ds:datastoreItem xmlns:ds="http://schemas.openxmlformats.org/officeDocument/2006/customXml" ds:itemID="{A16E4BDA-2A35-4720-92CB-82B085F81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Farley</dc:creator>
  <cp:keywords/>
  <dc:description/>
  <cp:lastModifiedBy>Richard Farley</cp:lastModifiedBy>
  <cp:revision>1</cp:revision>
  <cp:lastPrinted>2025-08-19T14:58:00Z</cp:lastPrinted>
  <dcterms:created xsi:type="dcterms:W3CDTF">2025-08-19T13:59:00Z</dcterms:created>
  <dcterms:modified xsi:type="dcterms:W3CDTF">2025-08-19T15:50:00Z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0x010100B7F26FDDDAEC2B4BB4451CC6338DE099</vt:lpwstr>
  </property>
</Properties>
</file>